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715BA" w14:textId="4F12890E" w:rsidR="00A8114D" w:rsidRPr="00C864CC" w:rsidRDefault="00A8114D" w:rsidP="00C864CC">
      <w:pPr>
        <w:pStyle w:val="v1western"/>
        <w:spacing w:beforeAutospacing="0" w:after="0" w:afterAutospacing="0"/>
        <w:rPr>
          <w:b/>
          <w:bCs/>
          <w:sz w:val="22"/>
          <w:szCs w:val="22"/>
        </w:rPr>
      </w:pPr>
      <w:r w:rsidRPr="00C864CC">
        <w:rPr>
          <w:rFonts w:eastAsia="Calibri"/>
          <w:b/>
          <w:bCs/>
          <w:noProof/>
          <w:sz w:val="22"/>
          <w:szCs w:val="22"/>
        </w:rPr>
        <w:drawing>
          <wp:inline distT="0" distB="0" distL="0" distR="0" wp14:anchorId="1520ADAA" wp14:editId="21B3027D">
            <wp:extent cx="2184693" cy="799161"/>
            <wp:effectExtent l="0" t="0" r="6350" b="1270"/>
            <wp:docPr id="1" name="Obraz 1" descr="C:\Users\biblioteka\Desktop\MARTA\LOGO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MARTA\LOGO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39" cy="81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62FE" w14:textId="27A2A2FE" w:rsidR="00A8114D" w:rsidRPr="00C864CC" w:rsidRDefault="00A8114D" w:rsidP="00C864CC">
      <w:pPr>
        <w:pStyle w:val="v1western"/>
        <w:spacing w:beforeAutospacing="0" w:after="0" w:afterAutospacing="0"/>
        <w:jc w:val="center"/>
        <w:rPr>
          <w:b/>
          <w:bCs/>
          <w:sz w:val="22"/>
          <w:szCs w:val="22"/>
        </w:rPr>
      </w:pPr>
    </w:p>
    <w:p w14:paraId="2553BBB9" w14:textId="18556CB2" w:rsidR="00A8114D" w:rsidRPr="00C864CC" w:rsidRDefault="00A8114D" w:rsidP="00C864CC">
      <w:pPr>
        <w:pStyle w:val="v1western"/>
        <w:spacing w:beforeAutospacing="0" w:after="0" w:afterAutospacing="0"/>
        <w:jc w:val="center"/>
        <w:rPr>
          <w:b/>
          <w:bCs/>
          <w:sz w:val="22"/>
          <w:szCs w:val="22"/>
        </w:rPr>
      </w:pPr>
    </w:p>
    <w:p w14:paraId="20379CE4" w14:textId="77777777" w:rsidR="00A8114D" w:rsidRPr="00C864CC" w:rsidRDefault="00A8114D" w:rsidP="00C864CC">
      <w:pPr>
        <w:pStyle w:val="v1western"/>
        <w:spacing w:beforeAutospacing="0" w:after="0" w:afterAutospacing="0"/>
        <w:jc w:val="center"/>
        <w:rPr>
          <w:b/>
          <w:bCs/>
        </w:rPr>
      </w:pPr>
    </w:p>
    <w:p w14:paraId="62AB44BD" w14:textId="77777777" w:rsidR="00A8114D" w:rsidRPr="00C864CC" w:rsidRDefault="000F0AD1" w:rsidP="00C864CC">
      <w:pPr>
        <w:pStyle w:val="v1western"/>
        <w:spacing w:beforeAutospacing="0" w:after="0" w:afterAutospacing="0"/>
        <w:jc w:val="center"/>
        <w:rPr>
          <w:b/>
          <w:bCs/>
        </w:rPr>
      </w:pPr>
      <w:r w:rsidRPr="00C864CC">
        <w:rPr>
          <w:b/>
          <w:bCs/>
        </w:rPr>
        <w:t>Regulamin organizacji i uczestnictwa w imprezach plenerowych</w:t>
      </w:r>
      <w:r w:rsidR="00B91FCB" w:rsidRPr="00C864CC">
        <w:rPr>
          <w:b/>
          <w:bCs/>
        </w:rPr>
        <w:t xml:space="preserve"> </w:t>
      </w:r>
      <w:r w:rsidRPr="00C864CC">
        <w:rPr>
          <w:b/>
          <w:bCs/>
        </w:rPr>
        <w:t xml:space="preserve">organizowanych przez </w:t>
      </w:r>
    </w:p>
    <w:p w14:paraId="7AB22C11" w14:textId="77777777" w:rsidR="00A8114D" w:rsidRPr="00C864CC" w:rsidRDefault="00EB3F53" w:rsidP="00C864CC">
      <w:pPr>
        <w:pStyle w:val="v1western"/>
        <w:spacing w:beforeAutospacing="0" w:after="0" w:afterAutospacing="0"/>
        <w:jc w:val="center"/>
        <w:rPr>
          <w:b/>
          <w:bCs/>
        </w:rPr>
      </w:pPr>
      <w:r w:rsidRPr="00C864CC">
        <w:rPr>
          <w:b/>
          <w:bCs/>
        </w:rPr>
        <w:t>Bibliotek</w:t>
      </w:r>
      <w:r w:rsidR="002F3C2F" w:rsidRPr="00C864CC">
        <w:rPr>
          <w:b/>
          <w:bCs/>
        </w:rPr>
        <w:t>ę</w:t>
      </w:r>
      <w:r w:rsidRPr="00C864CC">
        <w:rPr>
          <w:b/>
          <w:bCs/>
        </w:rPr>
        <w:t xml:space="preserve"> Publiczn</w:t>
      </w:r>
      <w:r w:rsidR="002F3C2F" w:rsidRPr="00C864CC">
        <w:rPr>
          <w:b/>
          <w:bCs/>
        </w:rPr>
        <w:t>ą</w:t>
      </w:r>
      <w:r w:rsidRPr="00C864CC">
        <w:rPr>
          <w:b/>
          <w:bCs/>
        </w:rPr>
        <w:t xml:space="preserve"> i Centrum Kultury w Trzciance</w:t>
      </w:r>
      <w:r w:rsidR="00A8114D" w:rsidRPr="00C864CC">
        <w:rPr>
          <w:b/>
          <w:bCs/>
        </w:rPr>
        <w:t xml:space="preserve"> </w:t>
      </w:r>
    </w:p>
    <w:p w14:paraId="6E0E40FA" w14:textId="675C1E5F" w:rsidR="00592588" w:rsidRPr="00C864CC" w:rsidRDefault="00EB3F53" w:rsidP="00C864CC">
      <w:pPr>
        <w:pStyle w:val="v1western"/>
        <w:spacing w:beforeAutospacing="0" w:after="0" w:afterAutospacing="0"/>
        <w:jc w:val="center"/>
        <w:rPr>
          <w:b/>
          <w:bCs/>
        </w:rPr>
      </w:pPr>
      <w:r w:rsidRPr="00C864CC">
        <w:rPr>
          <w:b/>
          <w:bCs/>
        </w:rPr>
        <w:t>w</w:t>
      </w:r>
      <w:r w:rsidR="00B91FCB" w:rsidRPr="00C864CC">
        <w:rPr>
          <w:b/>
          <w:bCs/>
        </w:rPr>
        <w:t xml:space="preserve"> trakcie epidemii COVID-19</w:t>
      </w:r>
    </w:p>
    <w:p w14:paraId="54061F31" w14:textId="77777777" w:rsidR="00C864CC" w:rsidRPr="00C864CC" w:rsidRDefault="00C864CC" w:rsidP="00C864CC">
      <w:pPr>
        <w:pStyle w:val="v1western"/>
        <w:spacing w:beforeAutospacing="0" w:after="0" w:afterAutospacing="0"/>
        <w:jc w:val="center"/>
        <w:rPr>
          <w:b/>
          <w:bCs/>
        </w:rPr>
      </w:pPr>
    </w:p>
    <w:p w14:paraId="74B88E16" w14:textId="77777777" w:rsidR="00A8114D" w:rsidRPr="00C864CC" w:rsidRDefault="00A8114D" w:rsidP="00C864CC">
      <w:pPr>
        <w:pStyle w:val="v1western"/>
        <w:spacing w:beforeAutospacing="0" w:after="0" w:afterAutospacing="0"/>
        <w:jc w:val="center"/>
      </w:pPr>
    </w:p>
    <w:p w14:paraId="37BF59F6" w14:textId="20519472" w:rsidR="008B3069" w:rsidRPr="00C864CC" w:rsidRDefault="00B91FCB" w:rsidP="00C864CC">
      <w:pPr>
        <w:pStyle w:val="v1western"/>
        <w:spacing w:beforeAutospacing="0" w:after="0" w:afterAutospacing="0"/>
        <w:jc w:val="center"/>
        <w:rPr>
          <w:b/>
          <w:bCs/>
        </w:rPr>
      </w:pPr>
      <w:r w:rsidRPr="00C864CC">
        <w:rPr>
          <w:b/>
          <w:bCs/>
        </w:rPr>
        <w:t>§1</w:t>
      </w:r>
    </w:p>
    <w:p w14:paraId="4CC4AFFF" w14:textId="55B47868" w:rsidR="008B3069" w:rsidRPr="00C864CC" w:rsidRDefault="00B91FCB" w:rsidP="00C864CC">
      <w:pPr>
        <w:pStyle w:val="v1western"/>
        <w:spacing w:beforeAutospacing="0" w:after="0" w:afterAutospacing="0"/>
        <w:jc w:val="both"/>
      </w:pPr>
      <w:r w:rsidRPr="00C864CC">
        <w:t>1.</w:t>
      </w:r>
      <w:r w:rsidR="002F3C2F" w:rsidRPr="00C864CC">
        <w:t>Regulamin określa</w:t>
      </w:r>
      <w:r w:rsidRPr="00C864CC">
        <w:t xml:space="preserve"> zasad</w:t>
      </w:r>
      <w:r w:rsidR="002F3C2F" w:rsidRPr="00C864CC">
        <w:t>y</w:t>
      </w:r>
      <w:r w:rsidRPr="00C864CC">
        <w:t xml:space="preserve"> </w:t>
      </w:r>
      <w:r w:rsidR="002F3C2F" w:rsidRPr="00C864CC">
        <w:t xml:space="preserve">bezpieczeństwa i </w:t>
      </w:r>
      <w:r w:rsidRPr="00C864CC">
        <w:t xml:space="preserve">funkcjonowania podczas imprez </w:t>
      </w:r>
      <w:r w:rsidR="002F3C2F" w:rsidRPr="00C864CC">
        <w:t>plenerowych</w:t>
      </w:r>
      <w:r w:rsidRPr="00C864CC">
        <w:t xml:space="preserve"> organizowanych przez </w:t>
      </w:r>
      <w:proofErr w:type="spellStart"/>
      <w:r w:rsidR="00EB3F53" w:rsidRPr="00C864CC">
        <w:t>BPiCK</w:t>
      </w:r>
      <w:proofErr w:type="spellEnd"/>
      <w:r w:rsidR="00EB3F53" w:rsidRPr="00C864CC">
        <w:t xml:space="preserve"> w Trzciance</w:t>
      </w:r>
      <w:r w:rsidRPr="00C864CC">
        <w:t xml:space="preserve"> w trakcie epidemii COVID-19 dla uczestników oraz pracowników</w:t>
      </w:r>
      <w:r w:rsidR="00B7363D">
        <w:t>.</w:t>
      </w:r>
    </w:p>
    <w:p w14:paraId="30A0A9EC" w14:textId="273274B8" w:rsidR="008B3069" w:rsidRPr="00C864CC" w:rsidRDefault="00592588" w:rsidP="00C864CC">
      <w:pPr>
        <w:pStyle w:val="v1western"/>
        <w:spacing w:beforeAutospacing="0" w:after="0" w:afterAutospacing="0"/>
        <w:jc w:val="both"/>
      </w:pPr>
      <w:r w:rsidRPr="00C864CC">
        <w:t>2</w:t>
      </w:r>
      <w:r w:rsidR="00B91FCB" w:rsidRPr="00C864CC">
        <w:t>.Niniejsz</w:t>
      </w:r>
      <w:r w:rsidR="002F3C2F" w:rsidRPr="00C864CC">
        <w:t>y regulamin</w:t>
      </w:r>
      <w:r w:rsidR="00B91FCB" w:rsidRPr="00C864CC">
        <w:t xml:space="preserve"> ma charakter wykonawczy do przepisów i zaleceń ustanawianych </w:t>
      </w:r>
      <w:r w:rsidR="00B7363D">
        <w:br/>
      </w:r>
      <w:r w:rsidR="00B91FCB" w:rsidRPr="00C864CC">
        <w:t>w prawodawstwie polskim. Należy na bieżąco monitorować informacje dotyczącą sytuacji epidemicznej i stosować je nadrzędnie do niniejszej procedury.</w:t>
      </w:r>
    </w:p>
    <w:p w14:paraId="37F540F5" w14:textId="77777777" w:rsidR="00105E21" w:rsidRPr="00C864CC" w:rsidRDefault="00105E21" w:rsidP="00C864CC">
      <w:pPr>
        <w:pStyle w:val="v1western"/>
        <w:spacing w:beforeAutospacing="0" w:after="0" w:afterAutospacing="0"/>
        <w:jc w:val="both"/>
      </w:pPr>
    </w:p>
    <w:p w14:paraId="31421E4B" w14:textId="77777777" w:rsidR="00A8114D" w:rsidRPr="00C864CC" w:rsidRDefault="00A8114D" w:rsidP="00C864CC">
      <w:pPr>
        <w:pStyle w:val="v1western"/>
        <w:spacing w:beforeAutospacing="0" w:after="0" w:afterAutospacing="0"/>
        <w:jc w:val="center"/>
      </w:pPr>
    </w:p>
    <w:p w14:paraId="1EA385DF" w14:textId="672FD66E" w:rsidR="008B3069" w:rsidRPr="00C864CC" w:rsidRDefault="00B91FCB" w:rsidP="00C864CC">
      <w:pPr>
        <w:pStyle w:val="v1western"/>
        <w:spacing w:beforeAutospacing="0" w:after="0" w:afterAutospacing="0"/>
        <w:jc w:val="center"/>
        <w:rPr>
          <w:b/>
          <w:bCs/>
        </w:rPr>
      </w:pPr>
      <w:r w:rsidRPr="00C864CC">
        <w:rPr>
          <w:b/>
          <w:bCs/>
        </w:rPr>
        <w:t>§2</w:t>
      </w:r>
    </w:p>
    <w:p w14:paraId="02538C44" w14:textId="5A8FFA18" w:rsidR="008B3069" w:rsidRPr="00C864CC" w:rsidRDefault="002F3C2F" w:rsidP="00C864CC">
      <w:pPr>
        <w:pStyle w:val="v1western"/>
        <w:spacing w:beforeAutospacing="0" w:after="0" w:afterAutospacing="0"/>
        <w:jc w:val="both"/>
        <w:rPr>
          <w:b/>
          <w:bCs/>
        </w:rPr>
      </w:pPr>
      <w:r w:rsidRPr="00C864CC">
        <w:rPr>
          <w:b/>
          <w:bCs/>
        </w:rPr>
        <w:t>Regulamin</w:t>
      </w:r>
      <w:r w:rsidR="00B91FCB" w:rsidRPr="00C864CC">
        <w:rPr>
          <w:b/>
          <w:bCs/>
        </w:rPr>
        <w:t xml:space="preserve"> obejmuje:</w:t>
      </w:r>
    </w:p>
    <w:p w14:paraId="5A38AE6B" w14:textId="3BDE54B4" w:rsidR="008B3069" w:rsidRPr="00C864CC" w:rsidRDefault="00B91FCB" w:rsidP="00C864CC">
      <w:pPr>
        <w:pStyle w:val="v1western"/>
        <w:spacing w:beforeAutospacing="0" w:after="0" w:afterAutospacing="0"/>
        <w:jc w:val="both"/>
      </w:pPr>
      <w:r w:rsidRPr="00C864CC">
        <w:t>1.Zapewnienie bezpiecznego dystansu czasowo-przestrzennego i środków higieny dla widzów</w:t>
      </w:r>
      <w:r w:rsidR="00105E21" w:rsidRPr="00C864CC">
        <w:t xml:space="preserve">, </w:t>
      </w:r>
      <w:r w:rsidRPr="00C864CC">
        <w:t>pracowników oraz dezynfekcj</w:t>
      </w:r>
      <w:r w:rsidR="00105E21" w:rsidRPr="00C864CC">
        <w:t>ę</w:t>
      </w:r>
      <w:r w:rsidRPr="00C864CC">
        <w:t xml:space="preserve"> </w:t>
      </w:r>
      <w:r w:rsidR="00105E21" w:rsidRPr="00C864CC">
        <w:t>urządzeń</w:t>
      </w:r>
      <w:r w:rsidRPr="00C864CC">
        <w:t>.</w:t>
      </w:r>
    </w:p>
    <w:p w14:paraId="4B883509" w14:textId="077C0527" w:rsidR="008B3069" w:rsidRPr="00C864CC" w:rsidRDefault="00B91FCB" w:rsidP="00C864CC">
      <w:pPr>
        <w:pStyle w:val="v1western"/>
        <w:spacing w:beforeAutospacing="0" w:after="0" w:afterAutospacing="0"/>
        <w:jc w:val="both"/>
      </w:pPr>
      <w:r w:rsidRPr="00C864CC">
        <w:t xml:space="preserve">2.Procedury postępowania w przypadku podejrzenia u uczestnika i pracownika zakażenia </w:t>
      </w:r>
      <w:proofErr w:type="spellStart"/>
      <w:r w:rsidRPr="00C864CC">
        <w:t>koronawirusem</w:t>
      </w:r>
      <w:proofErr w:type="spellEnd"/>
      <w:r w:rsidRPr="00C864CC">
        <w:t>.</w:t>
      </w:r>
    </w:p>
    <w:p w14:paraId="60C95A86" w14:textId="108AA176" w:rsidR="00A8114D" w:rsidRPr="00C864CC" w:rsidRDefault="00A8114D" w:rsidP="00C864CC">
      <w:pPr>
        <w:pStyle w:val="v1western"/>
        <w:spacing w:beforeAutospacing="0" w:after="0" w:afterAutospacing="0"/>
        <w:jc w:val="center"/>
      </w:pPr>
    </w:p>
    <w:p w14:paraId="3160DC0C" w14:textId="77777777" w:rsidR="00A8114D" w:rsidRPr="00C864CC" w:rsidRDefault="00A8114D" w:rsidP="00C864CC">
      <w:pPr>
        <w:pStyle w:val="v1western"/>
        <w:spacing w:beforeAutospacing="0" w:after="0" w:afterAutospacing="0"/>
        <w:jc w:val="center"/>
      </w:pPr>
    </w:p>
    <w:p w14:paraId="436775E8" w14:textId="5090DF0A" w:rsidR="008B3069" w:rsidRPr="00C864CC" w:rsidRDefault="00B91FCB" w:rsidP="00C864CC">
      <w:pPr>
        <w:pStyle w:val="v1western"/>
        <w:spacing w:beforeAutospacing="0" w:after="0" w:afterAutospacing="0"/>
        <w:jc w:val="center"/>
        <w:rPr>
          <w:b/>
          <w:bCs/>
        </w:rPr>
      </w:pPr>
      <w:r w:rsidRPr="00C864CC">
        <w:rPr>
          <w:b/>
          <w:bCs/>
        </w:rPr>
        <w:t>§3</w:t>
      </w:r>
    </w:p>
    <w:p w14:paraId="7C4BB292" w14:textId="21DCD925" w:rsidR="008B3069" w:rsidRPr="00C864CC" w:rsidRDefault="00B91FCB" w:rsidP="00C864CC">
      <w:pPr>
        <w:pStyle w:val="v1western"/>
        <w:spacing w:beforeAutospacing="0" w:after="0" w:afterAutospacing="0"/>
        <w:jc w:val="both"/>
        <w:rPr>
          <w:b/>
          <w:bCs/>
        </w:rPr>
      </w:pPr>
      <w:r w:rsidRPr="00C864CC">
        <w:rPr>
          <w:b/>
          <w:bCs/>
        </w:rPr>
        <w:t>Zasady przebywania na terenie wydarzenia plenerowego</w:t>
      </w:r>
    </w:p>
    <w:p w14:paraId="0AA2C688" w14:textId="417D1A8D" w:rsidR="00EB3F53" w:rsidRPr="00C864CC" w:rsidRDefault="00EB3F53" w:rsidP="00C864CC">
      <w:pPr>
        <w:pStyle w:val="v1western"/>
        <w:spacing w:beforeAutospacing="0" w:after="0" w:afterAutospacing="0"/>
        <w:jc w:val="both"/>
      </w:pPr>
      <w:r w:rsidRPr="00C864CC">
        <w:t>1.</w:t>
      </w:r>
      <w:r w:rsidR="00B91FCB" w:rsidRPr="00C864CC">
        <w:t>Uczestnicy są zobowiązani przestrzegać zaleceń pracowników. Nieprzestrzeganie zaleceń skutkujące ryzykiem zdrowia i życia, może doprowadzić do wyproszenia widza z terenu wydarzenia.</w:t>
      </w:r>
      <w:r w:rsidR="00070F38" w:rsidRPr="00C864CC">
        <w:t xml:space="preserve"> </w:t>
      </w:r>
    </w:p>
    <w:p w14:paraId="211DEB03" w14:textId="3C466884" w:rsidR="00EB3F53" w:rsidRPr="00C864CC" w:rsidRDefault="00EB3F53" w:rsidP="00C864C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4CC">
        <w:rPr>
          <w:rFonts w:ascii="Times New Roman" w:eastAsia="Calibri" w:hAnsi="Times New Roman" w:cs="Times New Roman"/>
          <w:sz w:val="24"/>
          <w:szCs w:val="24"/>
        </w:rPr>
        <w:t xml:space="preserve">2.W imprezach plenerowych organizowanych przez </w:t>
      </w:r>
      <w:proofErr w:type="spellStart"/>
      <w:r w:rsidRPr="00C864CC">
        <w:rPr>
          <w:rFonts w:ascii="Times New Roman" w:eastAsia="Calibri" w:hAnsi="Times New Roman" w:cs="Times New Roman"/>
          <w:sz w:val="24"/>
          <w:szCs w:val="24"/>
        </w:rPr>
        <w:t>BPiCK</w:t>
      </w:r>
      <w:proofErr w:type="spellEnd"/>
      <w:r w:rsidRPr="00C864CC">
        <w:rPr>
          <w:rFonts w:ascii="Times New Roman" w:eastAsia="Calibri" w:hAnsi="Times New Roman" w:cs="Times New Roman"/>
          <w:sz w:val="24"/>
          <w:szCs w:val="24"/>
        </w:rPr>
        <w:t xml:space="preserve"> w  Trzciance mogą uczestniczyć jedynie zdrowe osoby, bez objawów chorobowych.</w:t>
      </w:r>
    </w:p>
    <w:p w14:paraId="13CDA809" w14:textId="3C2C09EF" w:rsidR="00EB3F53" w:rsidRPr="00C864CC" w:rsidRDefault="00EB3F53" w:rsidP="00C864CC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4CC">
        <w:rPr>
          <w:rFonts w:ascii="Times New Roman" w:eastAsia="Calibri" w:hAnsi="Times New Roman" w:cs="Times New Roman"/>
          <w:sz w:val="24"/>
          <w:szCs w:val="24"/>
        </w:rPr>
        <w:t>3.W imprez</w:t>
      </w:r>
      <w:r w:rsidR="000F0AD1" w:rsidRPr="00C864CC">
        <w:rPr>
          <w:rFonts w:ascii="Times New Roman" w:eastAsia="Calibri" w:hAnsi="Times New Roman" w:cs="Times New Roman"/>
          <w:sz w:val="24"/>
          <w:szCs w:val="24"/>
        </w:rPr>
        <w:t>ach</w:t>
      </w:r>
      <w:r w:rsidRPr="00C864CC">
        <w:rPr>
          <w:rFonts w:ascii="Times New Roman" w:eastAsia="Calibri" w:hAnsi="Times New Roman" w:cs="Times New Roman"/>
          <w:sz w:val="24"/>
          <w:szCs w:val="24"/>
        </w:rPr>
        <w:t xml:space="preserve"> nie mogą uczestniczyć osoby, których domownicy przebywają na kwarantannie bądź w izolacji.</w:t>
      </w:r>
    </w:p>
    <w:p w14:paraId="73D72E73" w14:textId="51034CD3" w:rsidR="00EB3F53" w:rsidRPr="00C864CC" w:rsidRDefault="00EB3F53" w:rsidP="00C864CC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4CC">
        <w:rPr>
          <w:rFonts w:ascii="Times New Roman" w:eastAsia="Calibri" w:hAnsi="Times New Roman" w:cs="Times New Roman"/>
          <w:sz w:val="24"/>
          <w:szCs w:val="24"/>
        </w:rPr>
        <w:t>4.</w:t>
      </w:r>
      <w:r w:rsidR="00105E21" w:rsidRPr="00C864CC">
        <w:rPr>
          <w:sz w:val="24"/>
          <w:szCs w:val="24"/>
        </w:rPr>
        <w:t xml:space="preserve"> </w:t>
      </w:r>
      <w:r w:rsidR="00070F38" w:rsidRPr="00C864CC">
        <w:rPr>
          <w:rFonts w:ascii="Times New Roman" w:hAnsi="Times New Roman" w:cs="Times New Roman"/>
          <w:sz w:val="24"/>
          <w:szCs w:val="24"/>
        </w:rPr>
        <w:t>U</w:t>
      </w:r>
      <w:r w:rsidR="00105E21" w:rsidRPr="00C864CC">
        <w:rPr>
          <w:rFonts w:ascii="Times New Roman" w:hAnsi="Times New Roman" w:cs="Times New Roman"/>
          <w:sz w:val="24"/>
          <w:szCs w:val="24"/>
        </w:rPr>
        <w:t>czestnicy są zobowiązani do zakrywania nosa i ust</w:t>
      </w:r>
      <w:r w:rsidR="000F0AD1" w:rsidRPr="00C864CC">
        <w:rPr>
          <w:rFonts w:ascii="Times New Roman" w:hAnsi="Times New Roman" w:cs="Times New Roman"/>
          <w:sz w:val="24"/>
          <w:szCs w:val="24"/>
        </w:rPr>
        <w:t xml:space="preserve"> oraz zachowani</w:t>
      </w:r>
      <w:r w:rsidR="002F3C2F" w:rsidRPr="00C864CC">
        <w:rPr>
          <w:rFonts w:ascii="Times New Roman" w:hAnsi="Times New Roman" w:cs="Times New Roman"/>
          <w:sz w:val="24"/>
          <w:szCs w:val="24"/>
        </w:rPr>
        <w:t>a</w:t>
      </w:r>
      <w:r w:rsidR="000F0AD1" w:rsidRPr="00C864CC">
        <w:rPr>
          <w:rFonts w:ascii="Times New Roman" w:hAnsi="Times New Roman" w:cs="Times New Roman"/>
          <w:sz w:val="24"/>
          <w:szCs w:val="24"/>
        </w:rPr>
        <w:t xml:space="preserve"> dystansu społecznego, minimum 1,5 metra.</w:t>
      </w:r>
    </w:p>
    <w:p w14:paraId="6EEFF7E7" w14:textId="60CED8E6" w:rsidR="008B3069" w:rsidRPr="00C864CC" w:rsidRDefault="000F0AD1" w:rsidP="00C864CC">
      <w:pPr>
        <w:pStyle w:val="v1western"/>
        <w:spacing w:beforeAutospacing="0" w:after="0" w:afterAutospacing="0"/>
        <w:jc w:val="both"/>
      </w:pPr>
      <w:r w:rsidRPr="00C864CC">
        <w:t>5</w:t>
      </w:r>
      <w:r w:rsidR="00B91FCB" w:rsidRPr="00C864CC">
        <w:t xml:space="preserve">. Obowiązek </w:t>
      </w:r>
      <w:r w:rsidR="00105E21" w:rsidRPr="00C864CC">
        <w:t>zachowania dystansu społecznego</w:t>
      </w:r>
      <w:r w:rsidR="00B91FCB" w:rsidRPr="00C864CC">
        <w:t xml:space="preserve"> nie dotyczy:</w:t>
      </w:r>
    </w:p>
    <w:p w14:paraId="07064591" w14:textId="77777777" w:rsidR="008B3069" w:rsidRPr="00C864CC" w:rsidRDefault="00B91FCB" w:rsidP="00C864CC">
      <w:pPr>
        <w:pStyle w:val="v1western"/>
        <w:spacing w:beforeAutospacing="0" w:after="0" w:afterAutospacing="0"/>
        <w:jc w:val="both"/>
      </w:pPr>
      <w:r w:rsidRPr="00C864CC">
        <w:t>a) widza, który uczestniczy w wydarzeniu z dzieckiem poniżej 13 roku życia,</w:t>
      </w:r>
    </w:p>
    <w:p w14:paraId="16A78DD7" w14:textId="77777777" w:rsidR="008B3069" w:rsidRPr="00C864CC" w:rsidRDefault="00B91FCB" w:rsidP="00C864CC">
      <w:pPr>
        <w:pStyle w:val="v1western"/>
        <w:spacing w:beforeAutospacing="0" w:after="0" w:afterAutospacing="0"/>
        <w:jc w:val="both"/>
      </w:pPr>
      <w:r w:rsidRPr="00C864CC">
        <w:t>b) widza, który uczestniczy w wydarzeniu z osobą z orzeczeniem o niepełnosprawności, osobą z orzeczeniem o stopniu niepełnosprawności, osobą z orzeczeniem o potrzebie kształcenia specjalnego lub osobą, która ze względu na stan zdrowia nie może poruszać się samodzielnie,</w:t>
      </w:r>
    </w:p>
    <w:p w14:paraId="34F9337E" w14:textId="4F3E122A" w:rsidR="008B3069" w:rsidRPr="00C864CC" w:rsidRDefault="00B91FCB" w:rsidP="00C864CC">
      <w:pPr>
        <w:pStyle w:val="v1western"/>
        <w:spacing w:beforeAutospacing="0" w:after="0" w:afterAutospacing="0"/>
        <w:jc w:val="both"/>
      </w:pPr>
      <w:r w:rsidRPr="00C864CC">
        <w:t>c) osób mieszkających w jednym gospodarstwie domowym.</w:t>
      </w:r>
    </w:p>
    <w:p w14:paraId="2E348EAC" w14:textId="55BA91E2" w:rsidR="00105E21" w:rsidRPr="00C864CC" w:rsidRDefault="00105E21" w:rsidP="00C864CC">
      <w:pPr>
        <w:pStyle w:val="v1western"/>
        <w:spacing w:beforeAutospacing="0" w:after="0" w:afterAutospacing="0"/>
        <w:jc w:val="both"/>
        <w:rPr>
          <w:rFonts w:eastAsia="Calibri"/>
          <w:color w:val="000000"/>
        </w:rPr>
      </w:pPr>
      <w:r w:rsidRPr="00C864CC">
        <w:t xml:space="preserve">7. </w:t>
      </w:r>
      <w:r w:rsidRPr="00C864CC">
        <w:rPr>
          <w:rFonts w:eastAsia="Calibri"/>
          <w:color w:val="000000"/>
        </w:rPr>
        <w:t xml:space="preserve">Przy wejściu na wyznaczony obszar w przestrzeni otwartej, gdzie będą odbywać się imprezy plenerowe, </w:t>
      </w:r>
      <w:r w:rsidRPr="00C864CC">
        <w:t>w wydzielonym i oznaczonym stoisku należy zdezynfekować ręce</w:t>
      </w:r>
      <w:r w:rsidRPr="00C864CC">
        <w:rPr>
          <w:rFonts w:eastAsia="Calibri"/>
          <w:color w:val="000000"/>
        </w:rPr>
        <w:t>.</w:t>
      </w:r>
    </w:p>
    <w:p w14:paraId="27A0ED9D" w14:textId="06A70B5B" w:rsidR="00070F38" w:rsidRPr="00C864CC" w:rsidRDefault="00070F38" w:rsidP="00C864CC">
      <w:pPr>
        <w:pStyle w:val="v1western"/>
        <w:spacing w:beforeAutospacing="0" w:after="0" w:afterAutospacing="0"/>
        <w:jc w:val="both"/>
        <w:rPr>
          <w:rFonts w:eastAsia="Calibri"/>
          <w:color w:val="000000"/>
        </w:rPr>
      </w:pPr>
      <w:r w:rsidRPr="00C864CC">
        <w:rPr>
          <w:rFonts w:eastAsia="Calibri"/>
          <w:color w:val="000000"/>
        </w:rPr>
        <w:t xml:space="preserve">8. </w:t>
      </w:r>
      <w:r w:rsidRPr="00C864CC">
        <w:t>Po zakończeniu wydarzenia uczestnik powinien niezwłocznie opuścić teren.</w:t>
      </w:r>
    </w:p>
    <w:p w14:paraId="6EE5D0C1" w14:textId="77777777" w:rsidR="008878AA" w:rsidRPr="00C864CC" w:rsidRDefault="008878AA" w:rsidP="00C864CC">
      <w:pPr>
        <w:pStyle w:val="v1western"/>
        <w:spacing w:beforeAutospacing="0" w:after="0" w:afterAutospacing="0"/>
        <w:jc w:val="center"/>
      </w:pPr>
      <w:bookmarkStart w:id="0" w:name="_Hlk49359141"/>
    </w:p>
    <w:p w14:paraId="57394010" w14:textId="5A92437B" w:rsidR="008B3069" w:rsidRPr="00C864CC" w:rsidRDefault="00B91FCB" w:rsidP="00C864CC">
      <w:pPr>
        <w:pStyle w:val="v1western"/>
        <w:spacing w:beforeAutospacing="0" w:after="0" w:afterAutospacing="0"/>
        <w:jc w:val="center"/>
        <w:rPr>
          <w:b/>
          <w:bCs/>
        </w:rPr>
      </w:pPr>
      <w:r w:rsidRPr="00C864CC">
        <w:rPr>
          <w:b/>
          <w:bCs/>
        </w:rPr>
        <w:lastRenderedPageBreak/>
        <w:t>§</w:t>
      </w:r>
      <w:r w:rsidR="008B2261" w:rsidRPr="00C864CC">
        <w:rPr>
          <w:b/>
          <w:bCs/>
        </w:rPr>
        <w:t>4</w:t>
      </w:r>
    </w:p>
    <w:p w14:paraId="3833A13F" w14:textId="77777777" w:rsidR="00A8114D" w:rsidRPr="00C864CC" w:rsidRDefault="00A8114D" w:rsidP="00C864CC">
      <w:pPr>
        <w:pStyle w:val="v1western"/>
        <w:spacing w:beforeAutospacing="0" w:after="0" w:afterAutospacing="0"/>
        <w:jc w:val="center"/>
      </w:pPr>
    </w:p>
    <w:p w14:paraId="4A5B971B" w14:textId="2D9A1793" w:rsidR="008B3069" w:rsidRPr="00C864CC" w:rsidRDefault="00B91FCB" w:rsidP="00C864CC">
      <w:pPr>
        <w:pStyle w:val="v1western"/>
        <w:spacing w:beforeAutospacing="0" w:after="0" w:afterAutospacing="0"/>
        <w:jc w:val="both"/>
        <w:rPr>
          <w:b/>
          <w:bCs/>
        </w:rPr>
      </w:pPr>
      <w:r w:rsidRPr="00C864CC">
        <w:rPr>
          <w:b/>
          <w:bCs/>
        </w:rPr>
        <w:t xml:space="preserve">Procedury ochronne dla pracowników </w:t>
      </w:r>
      <w:proofErr w:type="spellStart"/>
      <w:r w:rsidR="00EB3F53" w:rsidRPr="00C864CC">
        <w:rPr>
          <w:b/>
          <w:bCs/>
        </w:rPr>
        <w:t>BPiCK</w:t>
      </w:r>
      <w:proofErr w:type="spellEnd"/>
      <w:r w:rsidRPr="00C864CC">
        <w:rPr>
          <w:b/>
          <w:bCs/>
        </w:rPr>
        <w:t>:</w:t>
      </w:r>
    </w:p>
    <w:bookmarkEnd w:id="0"/>
    <w:p w14:paraId="15C6ED36" w14:textId="3B54F3C2" w:rsidR="00592588" w:rsidRPr="00C864CC" w:rsidRDefault="00B91FCB" w:rsidP="00C864CC">
      <w:pPr>
        <w:pStyle w:val="v1western"/>
        <w:spacing w:beforeAutospacing="0" w:after="0" w:afterAutospacing="0"/>
        <w:jc w:val="both"/>
      </w:pPr>
      <w:r w:rsidRPr="00C864CC">
        <w:t>1.</w:t>
      </w:r>
      <w:r w:rsidR="00592588" w:rsidRPr="00C864CC">
        <w:t xml:space="preserve">Należy zachować bezpieczną odległość od rozmówcy, uczestnika wydarzenia </w:t>
      </w:r>
      <w:r w:rsidR="00B7363D">
        <w:br/>
      </w:r>
      <w:r w:rsidR="00592588" w:rsidRPr="00C864CC">
        <w:t>i współpracowników.</w:t>
      </w:r>
    </w:p>
    <w:p w14:paraId="36C0B2DD" w14:textId="7E0F2CB1" w:rsidR="008B3069" w:rsidRPr="00C864CC" w:rsidRDefault="00592588" w:rsidP="00C864CC">
      <w:pPr>
        <w:pStyle w:val="v1western"/>
        <w:spacing w:beforeAutospacing="0" w:after="0" w:afterAutospacing="0"/>
        <w:jc w:val="both"/>
      </w:pPr>
      <w:r w:rsidRPr="00C864CC">
        <w:t>2.O</w:t>
      </w:r>
      <w:r w:rsidR="00B91FCB" w:rsidRPr="00C864CC">
        <w:t>bowiązek noszenia maseczek obowiązuje pracowników podczas kontaktu z uczestnikami wydarzenia.</w:t>
      </w:r>
    </w:p>
    <w:p w14:paraId="199A89C6" w14:textId="48F1C494" w:rsidR="008B3069" w:rsidRPr="00C864CC" w:rsidRDefault="00B91FCB" w:rsidP="00C864CC">
      <w:pPr>
        <w:pStyle w:val="v1western"/>
        <w:spacing w:beforeAutospacing="0" w:after="0" w:afterAutospacing="0"/>
        <w:jc w:val="both"/>
      </w:pPr>
      <w:r w:rsidRPr="00C864CC">
        <w:t>2.Częste mycie rąk zgodnie z zaleceniami służb sanitarnych.</w:t>
      </w:r>
    </w:p>
    <w:p w14:paraId="306B0989" w14:textId="45181BDD" w:rsidR="008B3069" w:rsidRPr="00C864CC" w:rsidRDefault="00B91FCB" w:rsidP="00C864CC">
      <w:pPr>
        <w:pStyle w:val="v1western"/>
        <w:spacing w:beforeAutospacing="0" w:after="0" w:afterAutospacing="0"/>
        <w:jc w:val="both"/>
      </w:pPr>
      <w:r w:rsidRPr="00C864CC">
        <w:t>3.Dezynfekcja powierzchni dotykowych przy użyciu środka dezynfekującego po każdym wydarzeniu.</w:t>
      </w:r>
    </w:p>
    <w:p w14:paraId="70EF9DDE" w14:textId="4A18D1BE" w:rsidR="00592588" w:rsidRPr="00C864CC" w:rsidRDefault="00592588" w:rsidP="00C864CC">
      <w:pPr>
        <w:pStyle w:val="v1western"/>
        <w:spacing w:beforeAutospacing="0" w:after="0" w:afterAutospacing="0"/>
        <w:jc w:val="both"/>
      </w:pPr>
      <w:r w:rsidRPr="00C864CC">
        <w:t>4. Należy starać się nie dotykać dłońmi okolic twarzy, zwłaszcza ust, nosa i oczu</w:t>
      </w:r>
      <w:r w:rsidR="008878AA" w:rsidRPr="00C864CC">
        <w:t>.</w:t>
      </w:r>
    </w:p>
    <w:p w14:paraId="35334389" w14:textId="77777777" w:rsidR="008878AA" w:rsidRPr="00C864CC" w:rsidRDefault="008878AA" w:rsidP="00C864CC">
      <w:pPr>
        <w:pStyle w:val="v1western"/>
        <w:spacing w:beforeAutospacing="0" w:after="0" w:afterAutospacing="0"/>
        <w:jc w:val="both"/>
      </w:pPr>
    </w:p>
    <w:p w14:paraId="1DA4E92E" w14:textId="77777777" w:rsidR="00A8114D" w:rsidRPr="00C864CC" w:rsidRDefault="00A8114D" w:rsidP="00C864CC">
      <w:pPr>
        <w:pStyle w:val="v1western"/>
        <w:spacing w:beforeAutospacing="0" w:after="0" w:afterAutospacing="0"/>
        <w:jc w:val="center"/>
      </w:pPr>
    </w:p>
    <w:p w14:paraId="2A1BDB58" w14:textId="2FBDC661" w:rsidR="002F7CD9" w:rsidRPr="00C864CC" w:rsidRDefault="002F7CD9" w:rsidP="00C864CC">
      <w:pPr>
        <w:pStyle w:val="v1western"/>
        <w:spacing w:beforeAutospacing="0" w:after="0" w:afterAutospacing="0"/>
        <w:jc w:val="center"/>
        <w:rPr>
          <w:b/>
          <w:bCs/>
        </w:rPr>
      </w:pPr>
      <w:r w:rsidRPr="00C864CC">
        <w:rPr>
          <w:b/>
          <w:bCs/>
        </w:rPr>
        <w:t>§5</w:t>
      </w:r>
    </w:p>
    <w:p w14:paraId="1E703E93" w14:textId="77777777" w:rsidR="00A8114D" w:rsidRPr="00C864CC" w:rsidRDefault="00A8114D" w:rsidP="00C864CC">
      <w:pPr>
        <w:pStyle w:val="v1western"/>
        <w:spacing w:beforeAutospacing="0" w:after="0" w:afterAutospacing="0"/>
        <w:jc w:val="center"/>
      </w:pPr>
    </w:p>
    <w:p w14:paraId="4CB42713" w14:textId="75A98BEE" w:rsidR="002F7CD9" w:rsidRPr="00C864CC" w:rsidRDefault="002F7CD9" w:rsidP="00C864CC">
      <w:pPr>
        <w:pStyle w:val="v1western"/>
        <w:spacing w:beforeAutospacing="0" w:after="0" w:afterAutospacing="0"/>
        <w:jc w:val="both"/>
        <w:rPr>
          <w:b/>
          <w:bCs/>
        </w:rPr>
      </w:pPr>
      <w:r w:rsidRPr="00C864CC">
        <w:rPr>
          <w:b/>
          <w:bCs/>
        </w:rPr>
        <w:t>Procedury ochronne dla artystów:</w:t>
      </w:r>
    </w:p>
    <w:p w14:paraId="6A8C7882" w14:textId="5B644552" w:rsidR="00DA04CA" w:rsidRPr="00C864CC" w:rsidRDefault="002F7CD9" w:rsidP="00C864CC">
      <w:pPr>
        <w:pStyle w:val="v1western"/>
        <w:spacing w:beforeAutospacing="0" w:after="0" w:afterAutospacing="0"/>
        <w:jc w:val="both"/>
      </w:pPr>
      <w:r w:rsidRPr="00C864CC">
        <w:t xml:space="preserve">1.Artyści/ wykonawcy przed przystąpieniem do pracy zobowiązani są do wypełnienia oświadczenia – formularz stanowi Załącznik nr 1 do Regulaminu. </w:t>
      </w:r>
    </w:p>
    <w:p w14:paraId="2B4DC8CF" w14:textId="3320C7B2" w:rsidR="00DA04CA" w:rsidRPr="00C864CC" w:rsidRDefault="002F7CD9" w:rsidP="00C864CC">
      <w:pPr>
        <w:pStyle w:val="v1western"/>
        <w:spacing w:beforeAutospacing="0" w:after="0" w:afterAutospacing="0"/>
        <w:jc w:val="both"/>
      </w:pPr>
      <w:r w:rsidRPr="00C864CC">
        <w:t>2. Przeprowadzani</w:t>
      </w:r>
      <w:r w:rsidR="00B7363D">
        <w:t>e</w:t>
      </w:r>
      <w:r w:rsidRPr="00C864CC">
        <w:t xml:space="preserve"> prób i działań artystycznych możliwe jest z dostosowaniem odległości 1,5 metra pomiędzy występującymi tam, gdzie będzie to możliwe. </w:t>
      </w:r>
    </w:p>
    <w:p w14:paraId="15CBE79D" w14:textId="30C44304" w:rsidR="002F7CD9" w:rsidRPr="00C864CC" w:rsidRDefault="002F7CD9" w:rsidP="00C864CC">
      <w:pPr>
        <w:pStyle w:val="v1western"/>
        <w:spacing w:beforeAutospacing="0" w:after="0" w:afterAutospacing="0"/>
        <w:jc w:val="both"/>
      </w:pPr>
      <w:r w:rsidRPr="00C864CC">
        <w:t xml:space="preserve">3.Obowiązkowa regularna dezynfekcja powierzchni używanych przez artystów, włącznie </w:t>
      </w:r>
      <w:r w:rsidR="00B7363D">
        <w:br/>
      </w:r>
      <w:r w:rsidRPr="00C864CC">
        <w:t>z dekoracjami i rekwizytami, z którymi mają bezpośredni kontakt.</w:t>
      </w:r>
    </w:p>
    <w:p w14:paraId="2D02AF7A" w14:textId="77777777" w:rsidR="008878AA" w:rsidRPr="00C864CC" w:rsidRDefault="008878AA" w:rsidP="00C864CC">
      <w:pPr>
        <w:pStyle w:val="v1western"/>
        <w:spacing w:beforeAutospacing="0" w:after="0" w:afterAutospacing="0"/>
        <w:jc w:val="both"/>
      </w:pPr>
    </w:p>
    <w:p w14:paraId="15599454" w14:textId="531D3DE1" w:rsidR="008B3069" w:rsidRPr="00C864CC" w:rsidRDefault="00B91FCB" w:rsidP="00C864CC">
      <w:pPr>
        <w:pStyle w:val="v1western"/>
        <w:spacing w:beforeAutospacing="0" w:after="0" w:afterAutospacing="0"/>
        <w:jc w:val="center"/>
        <w:rPr>
          <w:b/>
          <w:bCs/>
        </w:rPr>
      </w:pPr>
      <w:r w:rsidRPr="00C864CC">
        <w:rPr>
          <w:b/>
          <w:bCs/>
        </w:rPr>
        <w:t>§</w:t>
      </w:r>
      <w:r w:rsidR="00DA04CA" w:rsidRPr="00C864CC">
        <w:rPr>
          <w:b/>
          <w:bCs/>
        </w:rPr>
        <w:t>6</w:t>
      </w:r>
    </w:p>
    <w:p w14:paraId="23DBCE96" w14:textId="77777777" w:rsidR="00A8114D" w:rsidRPr="00C864CC" w:rsidRDefault="00A8114D" w:rsidP="00C864CC">
      <w:pPr>
        <w:pStyle w:val="v1western"/>
        <w:spacing w:beforeAutospacing="0" w:after="0" w:afterAutospacing="0"/>
        <w:jc w:val="center"/>
      </w:pPr>
    </w:p>
    <w:p w14:paraId="289C1FE7" w14:textId="77777777" w:rsidR="008B3069" w:rsidRPr="00C864CC" w:rsidRDefault="00B91FCB" w:rsidP="00B7363D">
      <w:pPr>
        <w:pStyle w:val="v1western"/>
        <w:spacing w:beforeAutospacing="0" w:after="0" w:afterAutospacing="0"/>
        <w:jc w:val="both"/>
        <w:rPr>
          <w:b/>
          <w:bCs/>
        </w:rPr>
      </w:pPr>
      <w:r w:rsidRPr="00C864CC">
        <w:rPr>
          <w:b/>
          <w:bCs/>
        </w:rPr>
        <w:t xml:space="preserve">Procedury postępowania w przypadku podejrzenia u uczestnika zajęć zakażenia </w:t>
      </w:r>
      <w:proofErr w:type="spellStart"/>
      <w:r w:rsidRPr="00C864CC">
        <w:rPr>
          <w:b/>
          <w:bCs/>
        </w:rPr>
        <w:t>koronawirusem</w:t>
      </w:r>
      <w:proofErr w:type="spellEnd"/>
      <w:r w:rsidRPr="00C864CC">
        <w:rPr>
          <w:b/>
          <w:bCs/>
        </w:rPr>
        <w:t>:</w:t>
      </w:r>
    </w:p>
    <w:p w14:paraId="5A027B3A" w14:textId="6C0BA9D8" w:rsidR="00DA04CA" w:rsidRPr="00B7363D" w:rsidRDefault="00B7363D" w:rsidP="00B7363D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DA04CA" w:rsidRPr="00B73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Organizatorzy mają obowiązek udostępnić listę uczestników (o ile to możliwe)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A04CA" w:rsidRPr="00B73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pracown</w:t>
      </w:r>
      <w:r w:rsidRPr="00B73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DA04CA" w:rsidRPr="00B73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ków odpowiednim pracownikom Powiatowej Stacji Sanitarno-Epidemiologicznej.</w:t>
      </w:r>
    </w:p>
    <w:p w14:paraId="10C0D207" w14:textId="167FAE78" w:rsidR="008B3069" w:rsidRPr="00C864CC" w:rsidRDefault="00B7363D" w:rsidP="00B7363D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DA04CA" w:rsidRPr="00C86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Rekomenduje się stosowanie do wytycznych Głównego Inspektora Sanitarnego dostępnych na stronie gov.pl/web/</w:t>
      </w:r>
      <w:proofErr w:type="spellStart"/>
      <w:r w:rsidR="00DA04CA" w:rsidRPr="00C86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</w:t>
      </w:r>
      <w:proofErr w:type="spellEnd"/>
      <w:r w:rsidR="00DA04CA" w:rsidRPr="00C86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oraz gis.gov.pl, odnoszących się do osób, które miały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A04CA" w:rsidRPr="00C86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 z zakażonym.</w:t>
      </w:r>
      <w:r w:rsidR="00DA04CA" w:rsidRPr="00C864C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14:paraId="1A82B58D" w14:textId="42910EE8" w:rsidR="002F3C2F" w:rsidRPr="00C864CC" w:rsidRDefault="002F3C2F" w:rsidP="00C864CC">
      <w:pPr>
        <w:pStyle w:val="v1western"/>
        <w:spacing w:beforeAutospacing="0" w:after="0" w:afterAutospacing="0"/>
        <w:jc w:val="center"/>
        <w:rPr>
          <w:b/>
          <w:bCs/>
        </w:rPr>
      </w:pPr>
      <w:r w:rsidRPr="00C864CC">
        <w:rPr>
          <w:b/>
          <w:bCs/>
        </w:rPr>
        <w:t>§</w:t>
      </w:r>
      <w:r w:rsidR="00DA04CA" w:rsidRPr="00C864CC">
        <w:rPr>
          <w:b/>
          <w:bCs/>
        </w:rPr>
        <w:t>7</w:t>
      </w:r>
    </w:p>
    <w:p w14:paraId="51F5BFE2" w14:textId="77777777" w:rsidR="00A8114D" w:rsidRPr="00C864CC" w:rsidRDefault="00A8114D" w:rsidP="00C864CC">
      <w:pPr>
        <w:pStyle w:val="v1western"/>
        <w:spacing w:beforeAutospacing="0" w:after="0" w:afterAutospacing="0"/>
        <w:jc w:val="center"/>
        <w:rPr>
          <w:b/>
          <w:bCs/>
        </w:rPr>
      </w:pPr>
    </w:p>
    <w:p w14:paraId="5045FE41" w14:textId="77777777" w:rsidR="008B3069" w:rsidRPr="00C864CC" w:rsidRDefault="00B91FCB" w:rsidP="00C864CC">
      <w:pPr>
        <w:pStyle w:val="v1western"/>
        <w:spacing w:beforeAutospacing="0" w:after="0" w:afterAutospacing="0"/>
        <w:jc w:val="both"/>
        <w:rPr>
          <w:b/>
          <w:bCs/>
        </w:rPr>
      </w:pPr>
      <w:r w:rsidRPr="00C864CC">
        <w:rPr>
          <w:b/>
          <w:bCs/>
        </w:rPr>
        <w:t>Postanowienia końcowe:</w:t>
      </w:r>
    </w:p>
    <w:p w14:paraId="2837E7CB" w14:textId="67EAD91C" w:rsidR="008B3069" w:rsidRPr="00C864CC" w:rsidRDefault="00B7363D" w:rsidP="00B7363D">
      <w:pPr>
        <w:pStyle w:val="v1western"/>
        <w:spacing w:beforeAutospacing="0" w:after="0" w:afterAutospacing="0"/>
        <w:jc w:val="both"/>
      </w:pPr>
      <w:r>
        <w:t>1.</w:t>
      </w:r>
      <w:r w:rsidR="00B91FCB" w:rsidRPr="00C864CC">
        <w:t xml:space="preserve">Uczestnik niestosujący się do wytycznych dla funkcjonowania </w:t>
      </w:r>
      <w:proofErr w:type="spellStart"/>
      <w:r w:rsidR="00EB3F53" w:rsidRPr="00C864CC">
        <w:t>BPiCK</w:t>
      </w:r>
      <w:proofErr w:type="spellEnd"/>
      <w:r w:rsidR="00B91FCB" w:rsidRPr="00C864CC">
        <w:t xml:space="preserve"> w trakcie epidemii wirus</w:t>
      </w:r>
      <w:r>
        <w:t>a</w:t>
      </w:r>
      <w:r w:rsidR="00B91FCB" w:rsidRPr="00C864CC">
        <w:t xml:space="preserve"> COVID-19 może być czasowo pozbawiony prawa do korzystania </w:t>
      </w:r>
      <w:r>
        <w:br/>
      </w:r>
      <w:r w:rsidR="00B91FCB" w:rsidRPr="00C864CC">
        <w:t xml:space="preserve">z imprez </w:t>
      </w:r>
      <w:proofErr w:type="spellStart"/>
      <w:r w:rsidR="00EB3F53" w:rsidRPr="00C864CC">
        <w:t>BPiCK</w:t>
      </w:r>
      <w:proofErr w:type="spellEnd"/>
      <w:r w:rsidR="00B91FCB" w:rsidRPr="00C864CC">
        <w:t>.</w:t>
      </w:r>
    </w:p>
    <w:p w14:paraId="1B54AAEE" w14:textId="5CCA71C8" w:rsidR="00070F38" w:rsidRPr="00C864CC" w:rsidRDefault="00B7363D" w:rsidP="00B7363D">
      <w:pPr>
        <w:pStyle w:val="v1western"/>
        <w:spacing w:beforeAutospacing="0" w:after="0" w:afterAutospacing="0"/>
        <w:jc w:val="both"/>
      </w:pPr>
      <w:r>
        <w:t>2.</w:t>
      </w:r>
      <w:r w:rsidR="000F0AD1" w:rsidRPr="00C864CC">
        <w:t>BPiCK</w:t>
      </w:r>
      <w:r w:rsidR="00070F38" w:rsidRPr="00C864CC">
        <w:t xml:space="preserve"> zastrzega sobie prawo do wpuszczenia na teren wydarzenia do 150 osób. </w:t>
      </w:r>
    </w:p>
    <w:p w14:paraId="41F7896E" w14:textId="0EAF097D" w:rsidR="00592588" w:rsidRPr="00C864CC" w:rsidRDefault="00B7363D" w:rsidP="00B7363D">
      <w:pPr>
        <w:pStyle w:val="v1western"/>
        <w:spacing w:beforeAutospacing="0" w:after="0" w:afterAutospacing="0"/>
        <w:jc w:val="both"/>
      </w:pPr>
      <w:r>
        <w:t>3.</w:t>
      </w:r>
      <w:r w:rsidR="00592588" w:rsidRPr="00C864CC">
        <w:t>U</w:t>
      </w:r>
      <w:r>
        <w:t>dział</w:t>
      </w:r>
      <w:r w:rsidR="00592588" w:rsidRPr="00C864CC">
        <w:t xml:space="preserve"> w imprez</w:t>
      </w:r>
      <w:r w:rsidR="000F0AD1" w:rsidRPr="00C864CC">
        <w:t>ie plenerowej</w:t>
      </w:r>
      <w:r w:rsidR="00592588" w:rsidRPr="00C864CC">
        <w:t xml:space="preserve"> oznacza akceptację i przestrzeganie przez uczestnika zapisów niniejsze</w:t>
      </w:r>
      <w:r w:rsidR="000F0AD1" w:rsidRPr="00C864CC">
        <w:t>go regulaminu</w:t>
      </w:r>
      <w:r w:rsidR="00592588" w:rsidRPr="00C864CC">
        <w:t>.</w:t>
      </w:r>
    </w:p>
    <w:p w14:paraId="17B125DE" w14:textId="59BC3649" w:rsidR="008B3069" w:rsidRDefault="008B3069" w:rsidP="00C864CC">
      <w:pPr>
        <w:pStyle w:val="v1western"/>
        <w:spacing w:beforeAutospacing="0" w:after="0" w:afterAutospacing="0"/>
        <w:jc w:val="both"/>
      </w:pPr>
    </w:p>
    <w:p w14:paraId="247B73F9" w14:textId="2F1CEF0D" w:rsidR="00C864CC" w:rsidRDefault="00C864CC" w:rsidP="00C864CC">
      <w:pPr>
        <w:pStyle w:val="v1western"/>
        <w:spacing w:beforeAutospacing="0" w:after="0" w:afterAutospacing="0"/>
        <w:jc w:val="both"/>
      </w:pPr>
    </w:p>
    <w:p w14:paraId="040B862A" w14:textId="4926B4D3" w:rsidR="00C864CC" w:rsidRDefault="00C864CC" w:rsidP="00C864CC">
      <w:pPr>
        <w:pStyle w:val="v1western"/>
        <w:spacing w:beforeAutospacing="0" w:after="0" w:afterAutospacing="0"/>
        <w:jc w:val="both"/>
      </w:pPr>
    </w:p>
    <w:p w14:paraId="6CF3EC00" w14:textId="77777777" w:rsidR="00C864CC" w:rsidRPr="00C864CC" w:rsidRDefault="00C864CC" w:rsidP="00C864CC">
      <w:pPr>
        <w:pStyle w:val="v1western"/>
        <w:spacing w:beforeAutospacing="0" w:after="0" w:afterAutospacing="0"/>
        <w:jc w:val="both"/>
      </w:pPr>
    </w:p>
    <w:p w14:paraId="4B3DDF52" w14:textId="5E73AFCC" w:rsidR="008B3069" w:rsidRPr="00C864CC" w:rsidRDefault="008B3069" w:rsidP="00C864CC">
      <w:pPr>
        <w:pStyle w:val="v1western"/>
        <w:spacing w:beforeAutospacing="0" w:after="0" w:afterAutospacing="0"/>
        <w:jc w:val="both"/>
      </w:pPr>
    </w:p>
    <w:p w14:paraId="1FAD3A7D" w14:textId="3B274FB4" w:rsidR="008B3069" w:rsidRPr="00C864CC" w:rsidRDefault="000F0AD1" w:rsidP="00C864CC">
      <w:pPr>
        <w:pStyle w:val="v1western"/>
        <w:spacing w:beforeAutospacing="0" w:after="0" w:afterAutospacing="0"/>
        <w:jc w:val="both"/>
      </w:pPr>
      <w:r w:rsidRPr="00C864CC">
        <w:t>Trzcianka</w:t>
      </w:r>
      <w:r w:rsidR="00B91FCB" w:rsidRPr="00C864CC">
        <w:t xml:space="preserve">, </w:t>
      </w:r>
      <w:r w:rsidRPr="00C864CC">
        <w:t>20</w:t>
      </w:r>
      <w:r w:rsidR="00B91FCB" w:rsidRPr="00C864CC">
        <w:t xml:space="preserve"> sierpnia 2020 r.</w:t>
      </w:r>
    </w:p>
    <w:p w14:paraId="53A994E4" w14:textId="77777777" w:rsidR="008B3069" w:rsidRDefault="008B3069">
      <w:pPr>
        <w:jc w:val="both"/>
      </w:pPr>
    </w:p>
    <w:sectPr w:rsidR="008B30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5DC"/>
    <w:multiLevelType w:val="multilevel"/>
    <w:tmpl w:val="42CE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B4958"/>
    <w:multiLevelType w:val="hybridMultilevel"/>
    <w:tmpl w:val="EA5C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F2EF4"/>
    <w:multiLevelType w:val="hybridMultilevel"/>
    <w:tmpl w:val="AD042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0094D"/>
    <w:multiLevelType w:val="hybridMultilevel"/>
    <w:tmpl w:val="5A5AA9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7244D"/>
    <w:multiLevelType w:val="hybridMultilevel"/>
    <w:tmpl w:val="ACA6E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266E1"/>
    <w:multiLevelType w:val="hybridMultilevel"/>
    <w:tmpl w:val="C64283E6"/>
    <w:lvl w:ilvl="0" w:tplc="9F52B7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69"/>
    <w:rsid w:val="00070F38"/>
    <w:rsid w:val="000F0AD1"/>
    <w:rsid w:val="00105E21"/>
    <w:rsid w:val="0018483C"/>
    <w:rsid w:val="002F3C2F"/>
    <w:rsid w:val="002F7CD9"/>
    <w:rsid w:val="00592588"/>
    <w:rsid w:val="008878AA"/>
    <w:rsid w:val="008B2261"/>
    <w:rsid w:val="008B3069"/>
    <w:rsid w:val="00A8114D"/>
    <w:rsid w:val="00B7363D"/>
    <w:rsid w:val="00B91FCB"/>
    <w:rsid w:val="00C864CC"/>
    <w:rsid w:val="00DA04CA"/>
    <w:rsid w:val="00EB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C6E9"/>
  <w15:docId w15:val="{F72BD0B5-7A6E-4103-A497-E4D84765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EB1235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v1western">
    <w:name w:val="v1western"/>
    <w:basedOn w:val="Normalny"/>
    <w:qFormat/>
    <w:rsid w:val="00EB12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dc:description/>
  <cp:lastModifiedBy>48668</cp:lastModifiedBy>
  <cp:revision>2</cp:revision>
  <cp:lastPrinted>2020-08-27T12:10:00Z</cp:lastPrinted>
  <dcterms:created xsi:type="dcterms:W3CDTF">2020-08-27T12:19:00Z</dcterms:created>
  <dcterms:modified xsi:type="dcterms:W3CDTF">2020-08-27T12:19:00Z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